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D6" w:rsidRDefault="00DE3565" w:rsidP="00DE3565">
      <w:pPr>
        <w:jc w:val="center"/>
        <w:rPr>
          <w:sz w:val="40"/>
          <w:szCs w:val="40"/>
        </w:rPr>
      </w:pPr>
      <w:r w:rsidRPr="00DE3565">
        <w:rPr>
          <w:sz w:val="40"/>
          <w:szCs w:val="40"/>
        </w:rPr>
        <w:t>Foldable Words 2Q</w:t>
      </w:r>
    </w:p>
    <w:p w:rsidR="00DE3565" w:rsidRDefault="00DE3565" w:rsidP="00DE3565">
      <w:pPr>
        <w:jc w:val="center"/>
        <w:rPr>
          <w:sz w:val="40"/>
          <w:szCs w:val="40"/>
        </w:rPr>
      </w:pPr>
    </w:p>
    <w:p w:rsidR="00DE3565" w:rsidRDefault="00DE3565" w:rsidP="00DE3565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3725383</wp:posOffset>
                </wp:positionH>
                <wp:positionV relativeFrom="paragraph">
                  <wp:posOffset>126513</wp:posOffset>
                </wp:positionV>
                <wp:extent cx="2048540" cy="1616148"/>
                <wp:effectExtent l="0" t="0" r="2794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40" cy="1616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3565" w:rsidRPr="00DE3565" w:rsidRDefault="00DE3565" w:rsidP="00DE356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E3565">
                              <w:rPr>
                                <w:b/>
                                <w:sz w:val="40"/>
                                <w:szCs w:val="40"/>
                              </w:rPr>
                              <w:t>Mitosis/Meiosis</w:t>
                            </w:r>
                          </w:p>
                          <w:p w:rsidR="00DE3565" w:rsidRDefault="00DE3565" w:rsidP="00DE3565">
                            <w:r>
                              <w:t>Mitosis</w:t>
                            </w:r>
                          </w:p>
                          <w:p w:rsidR="00DE3565" w:rsidRDefault="00DE3565" w:rsidP="00DE3565">
                            <w:r>
                              <w:t>Meiosis</w:t>
                            </w:r>
                          </w:p>
                          <w:p w:rsidR="00DE3565" w:rsidRDefault="00DE3565" w:rsidP="00DE3565">
                            <w:r>
                              <w:t>Cytokinesis</w:t>
                            </w:r>
                          </w:p>
                          <w:p w:rsidR="00DE3565" w:rsidRDefault="00DE3565" w:rsidP="00DE3565">
                            <w:r>
                              <w:t>Cell Size Limitations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3.35pt;margin-top:9.95pt;width:161.3pt;height:1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LvRSgIAAKIEAAAOAAAAZHJzL2Uyb0RvYy54bWysVFFv2jAQfp+0/2D5fQ0wyjpEqBgV06Sq&#10;rVSmPhvHgWiOz7MNSffr99kJlHZ7miYkY999/nz33V1m122t2UE5X5HJ+fBiwJkykorKbHP+fb36&#10;cMWZD8IUQpNROX9Wnl/P37+bNXaqRrQjXSjHQGL8tLE534Vgp1nm5U7Vwl+QVQbOklwtAo5umxVO&#10;NGCvdTYaDCZZQ66wjqTyHtabzsnnib8slQz3ZelVYDrniC2k1aV1E9dsPhPTrRN2V8k+DPEPUdSi&#10;Mnj0RHUjgmB7V/1BVVfSkacyXEiqMyrLSqqUA7IZDt5k87gTVqVcII63J5n8/6OVd4cHx6oCtePM&#10;iBolWqs2sC/UsmFUp7F+CtCjBSy0MEdkb/cwxqTb0tXxH+kw+KHz80nbSCZhHA3GV5djuCR8wwl+&#10;46vIk71ct86Hr4pqFjc5dyhe0lQcbn3ooEdIfM2TropVpXU6xIZRS+3YQaDUOqQgQf4KpQ1rcj75&#10;eDlIxK98kfp0f6OF/NGHd4YCnzaIOYrSJR93od20vSIbKp4hlKOu0byVqwq8t8KHB+HQWRAA0xLu&#10;sZSaEAz1O8525H79zR7xKDi8nDXo1Jz7n3vhFGf6m0ErfB6Oo64hHcaXn0Y4uHPP5txj9vWSoBDK&#10;jejSNuKDPm5LR/UThmoRX4VLGIm3cx6O22Xo5gdDKdVikUBoZivCrXm0MlLHikQ91+2TcLavZ0Ar&#10;3NGxp8X0TVk7bLxpaLEPVFap5lHgTtVedwxC6pp+aOOknZ8T6uXTMv8NAAD//wMAUEsDBBQABgAI&#10;AAAAIQAo5Yjl3gAAAAoBAAAPAAAAZHJzL2Rvd25yZXYueG1sTI/BTsMwEETvSPyDtUjcqEMpbZzG&#10;qQAVLj1REGc33tpW43UUu2n4e8wJjqt5mnlbbybfsRGH6AJJuJ8VwJDaoB0ZCZ8fr3clsJgUadUF&#10;QgnfGGHTXF/VqtLhQu847pNhuYRipSTYlPqK89ha9CrOQo+Us2MYvEr5HAzXg7rkct/xeVEsuVeO&#10;8oJVPb5YbE/7s5ewfTbCtKUa7LbUzo3T13Fn3qS8vZme1sASTukPhl/9rA5NdjqEM+nIOgmP5XKV&#10;0RwIASwDohAPwA4S5qvFAnhT8/8vND8AAAD//wMAUEsBAi0AFAAGAAgAAAAhALaDOJL+AAAA4QEA&#10;ABMAAAAAAAAAAAAAAAAAAAAAAFtDb250ZW50X1R5cGVzXS54bWxQSwECLQAUAAYACAAAACEAOP0h&#10;/9YAAACUAQAACwAAAAAAAAAAAAAAAAAvAQAAX3JlbHMvLnJlbHNQSwECLQAUAAYACAAAACEAoeS7&#10;0UoCAACiBAAADgAAAAAAAAAAAAAAAAAuAgAAZHJzL2Uyb0RvYy54bWxQSwECLQAUAAYACAAAACEA&#10;KOWI5d4AAAAKAQAADwAAAAAAAAAAAAAAAACkBAAAZHJzL2Rvd25yZXYueG1sUEsFBgAAAAAEAAQA&#10;8wAAAK8FAAAAAA==&#10;" fillcolor="white [3201]" strokeweight=".5pt">
                <v:textbox>
                  <w:txbxContent>
                    <w:p w:rsidR="00DE3565" w:rsidRPr="00DE3565" w:rsidRDefault="00DE3565" w:rsidP="00DE356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DE3565">
                        <w:rPr>
                          <w:b/>
                          <w:sz w:val="40"/>
                          <w:szCs w:val="40"/>
                        </w:rPr>
                        <w:t>Mitosis/Meiosis</w:t>
                      </w:r>
                    </w:p>
                    <w:p w:rsidR="00DE3565" w:rsidRDefault="00DE3565" w:rsidP="00DE3565">
                      <w:r>
                        <w:t>Mitosis</w:t>
                      </w:r>
                    </w:p>
                    <w:p w:rsidR="00DE3565" w:rsidRDefault="00DE3565" w:rsidP="00DE3565">
                      <w:r>
                        <w:t>Meiosis</w:t>
                      </w:r>
                    </w:p>
                    <w:p w:rsidR="00DE3565" w:rsidRDefault="00DE3565" w:rsidP="00DE3565">
                      <w:r>
                        <w:t>Cytokinesis</w:t>
                      </w:r>
                    </w:p>
                    <w:p w:rsidR="00DE3565" w:rsidRDefault="00DE3565" w:rsidP="00DE3565">
                      <w:r>
                        <w:t>Cell Size Limitations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40"/>
          <w:szCs w:val="40"/>
        </w:rPr>
        <w:t>7.2/8.1</w:t>
      </w:r>
    </w:p>
    <w:p w:rsidR="00DE3565" w:rsidRPr="00DE3565" w:rsidRDefault="00DE3565" w:rsidP="00DE3565">
      <w:pPr>
        <w:rPr>
          <w:sz w:val="24"/>
          <w:szCs w:val="24"/>
        </w:rPr>
      </w:pPr>
      <w:r w:rsidRPr="00DE3565">
        <w:rPr>
          <w:sz w:val="24"/>
          <w:szCs w:val="24"/>
        </w:rPr>
        <w:t>Brownian motion</w:t>
      </w:r>
    </w:p>
    <w:p w:rsidR="00DE3565" w:rsidRPr="00DE3565" w:rsidRDefault="00DE3565" w:rsidP="00DE3565">
      <w:pPr>
        <w:rPr>
          <w:sz w:val="24"/>
          <w:szCs w:val="24"/>
        </w:rPr>
      </w:pPr>
      <w:r w:rsidRPr="00DE3565">
        <w:rPr>
          <w:sz w:val="24"/>
          <w:szCs w:val="24"/>
        </w:rPr>
        <w:t>Dynamic equilibrium</w:t>
      </w:r>
    </w:p>
    <w:p w:rsidR="00DE3565" w:rsidRPr="00DE3565" w:rsidRDefault="00DE3565" w:rsidP="00DE3565">
      <w:pPr>
        <w:rPr>
          <w:sz w:val="24"/>
          <w:szCs w:val="24"/>
        </w:rPr>
      </w:pPr>
      <w:r w:rsidRPr="00DE3565">
        <w:rPr>
          <w:sz w:val="24"/>
          <w:szCs w:val="24"/>
        </w:rPr>
        <w:t>Solution</w:t>
      </w:r>
    </w:p>
    <w:p w:rsidR="00DE3565" w:rsidRPr="00DE3565" w:rsidRDefault="00DE3565" w:rsidP="00DE3565">
      <w:pPr>
        <w:rPr>
          <w:sz w:val="24"/>
          <w:szCs w:val="24"/>
        </w:rPr>
      </w:pPr>
      <w:r w:rsidRPr="00DE3565">
        <w:rPr>
          <w:sz w:val="24"/>
          <w:szCs w:val="24"/>
        </w:rPr>
        <w:t>Peptide bond</w:t>
      </w:r>
    </w:p>
    <w:p w:rsidR="00DE3565" w:rsidRPr="00DE3565" w:rsidRDefault="00DE3565" w:rsidP="00DE3565">
      <w:pPr>
        <w:rPr>
          <w:sz w:val="24"/>
          <w:szCs w:val="24"/>
        </w:rPr>
      </w:pPr>
      <w:r w:rsidRPr="00DE3565">
        <w:rPr>
          <w:sz w:val="24"/>
          <w:szCs w:val="24"/>
        </w:rPr>
        <w:t>Polar molecule</w:t>
      </w:r>
    </w:p>
    <w:p w:rsidR="00DE3565" w:rsidRPr="00DE3565" w:rsidRDefault="00DE3565" w:rsidP="00DE356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3778102</wp:posOffset>
                </wp:positionH>
                <wp:positionV relativeFrom="paragraph">
                  <wp:posOffset>340744</wp:posOffset>
                </wp:positionV>
                <wp:extent cx="2565991" cy="2126512"/>
                <wp:effectExtent l="0" t="0" r="2540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991" cy="2126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3565" w:rsidRPr="00DE3565" w:rsidRDefault="00DE3565" w:rsidP="00DE356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E3565">
                              <w:rPr>
                                <w:b/>
                                <w:sz w:val="40"/>
                                <w:szCs w:val="40"/>
                              </w:rPr>
                              <w:t>Chapter 9 – Cell Energy</w:t>
                            </w:r>
                          </w:p>
                          <w:p w:rsidR="00DE3565" w:rsidRDefault="00DE3565" w:rsidP="00DE3565">
                            <w:r>
                              <w:t>ATP vs ADP</w:t>
                            </w:r>
                          </w:p>
                          <w:p w:rsidR="00DE3565" w:rsidRDefault="00DE3565" w:rsidP="00DE3565">
                            <w:r>
                              <w:t>Light Independent</w:t>
                            </w:r>
                          </w:p>
                          <w:p w:rsidR="00DE3565" w:rsidRDefault="00DE3565" w:rsidP="00DE3565">
                            <w:r>
                              <w:t>Light dependent</w:t>
                            </w:r>
                          </w:p>
                          <w:p w:rsidR="00DE3565" w:rsidRDefault="00DE3565" w:rsidP="00DE3565">
                            <w:proofErr w:type="spellStart"/>
                            <w:r>
                              <w:t>Kreb</w:t>
                            </w:r>
                            <w:proofErr w:type="spellEnd"/>
                            <w:r>
                              <w:t xml:space="preserve"> Cycle Glycolysis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7.5pt;margin-top:26.85pt;width:202.05pt;height:167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DFTwIAAKkEAAAOAAAAZHJzL2Uyb0RvYy54bWysVE2P2jAQvVfqf7B8LyHho0tEWFFWVJXQ&#10;7kpQ7dk4DonqeFzbkNBf37ETWHbbU9WLGc+8PM+8mWF+39aSnISxFaiMxoMhJUJxyCt1yOj33frT&#10;HSXWMZUzCUpk9CwsvV98/DBvdCoSKEHmwhAkUTZtdEZL53QaRZaXomZ2AFooDBZgaubwag5RbliD&#10;7LWMkuFwGjVgcm2AC2vR+9AF6SLwF4Xg7qkorHBEZhRzc+E04dz7M1rMWXowTJcV79Ng/5BFzSqF&#10;j16pHphj5GiqP6jqihuwULgBhzqCoqi4CDVgNfHwXTXbkmkRakFxrL7KZP8fLX88PRtS5RkdUaJY&#10;jS3aidaRL9CSkVen0TZF0FYjzLXoxi5f/Badvui2MLX/xXIIxlHn81VbT8bRmUymk9kspoRjLImT&#10;6SROPE/0+rk21n0VUBNvZNRg84Km7LSxroNeIP41C7LK15WU4eIHRqykISeGrZYuJInkb1BSkSaj&#10;09FkGIjfxDz19fu9ZPxHn94NCvmkwpy9KF3x3nLtvg0SXoXZQ35GvQx082Y1X1dIv2HWPTODA4YS&#10;4dK4JzwKCZgT9BYlJZhff/N7PPYdo5Q0OLAZtT+PzAhK5DeFEzGLx2M/4eEynnxO8GJuI/vbiDrW&#10;K0ChsCGYXTA93smLWRioX3C3lv5VDDHF8e2Muou5ct0a4W5ysVwGEM60Zm6jtpp7at8YL+uufWFG&#10;9211OBGPcBltlr7rbof1XypYHh0UVWi917lTtZcf9yEMT7+7fuFu7wH1+g+z+A0AAP//AwBQSwME&#10;FAAGAAgAAAAhABG8WdXeAAAACgEAAA8AAABkcnMvZG93bnJldi54bWxMj8FOwzAQRO9I/IO1SNyo&#10;U6oWO8SpABUunCiIsxu7tkW8jmI3DX/PcoLbrGY0+6bZzrFnkx1zSKhguaiAWeySCegUfLw/3whg&#10;uWg0uk9oFXzbDNv28qLRtUlnfLPTvjhGJZhrrcCXMtSc587bqPMiDRbJO6Yx6kLn6LgZ9ZnKY89v&#10;q2rDow5IH7we7JO33df+FBXsHp10ndCj3wkTwjR/Hl/di1LXV/PDPbBi5/IXhl98QoeWmA7phCaz&#10;XsFarmlLIbG6A0YBKeUS2EHBSogN8Lbh/ye0PwAAAP//AwBQSwECLQAUAAYACAAAACEAtoM4kv4A&#10;AADhAQAAEwAAAAAAAAAAAAAAAAAAAAAAW0NvbnRlbnRfVHlwZXNdLnhtbFBLAQItABQABgAIAAAA&#10;IQA4/SH/1gAAAJQBAAALAAAAAAAAAAAAAAAAAC8BAABfcmVscy8ucmVsc1BLAQItABQABgAIAAAA&#10;IQBPSYDFTwIAAKkEAAAOAAAAAAAAAAAAAAAAAC4CAABkcnMvZTJvRG9jLnhtbFBLAQItABQABgAI&#10;AAAAIQARvFnV3gAAAAoBAAAPAAAAAAAAAAAAAAAAAKkEAABkcnMvZG93bnJldi54bWxQSwUGAAAA&#10;AAQABADzAAAAtAUAAAAA&#10;" fillcolor="white [3201]" strokeweight=".5pt">
                <v:textbox>
                  <w:txbxContent>
                    <w:p w:rsidR="00DE3565" w:rsidRPr="00DE3565" w:rsidRDefault="00DE3565" w:rsidP="00DE356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DE3565">
                        <w:rPr>
                          <w:b/>
                          <w:sz w:val="40"/>
                          <w:szCs w:val="40"/>
                        </w:rPr>
                        <w:t>Chapter 9 – Cell Energy</w:t>
                      </w:r>
                    </w:p>
                    <w:p w:rsidR="00DE3565" w:rsidRDefault="00DE3565" w:rsidP="00DE3565">
                      <w:r>
                        <w:t>ATP vs ADP</w:t>
                      </w:r>
                    </w:p>
                    <w:p w:rsidR="00DE3565" w:rsidRDefault="00DE3565" w:rsidP="00DE3565">
                      <w:r>
                        <w:t>Light Independent</w:t>
                      </w:r>
                    </w:p>
                    <w:p w:rsidR="00DE3565" w:rsidRDefault="00DE3565" w:rsidP="00DE3565">
                      <w:r>
                        <w:t>Light dependent</w:t>
                      </w:r>
                    </w:p>
                    <w:p w:rsidR="00DE3565" w:rsidRDefault="00DE3565" w:rsidP="00DE3565">
                      <w:proofErr w:type="spellStart"/>
                      <w:r>
                        <w:t>Kreb</w:t>
                      </w:r>
                      <w:proofErr w:type="spellEnd"/>
                      <w:r>
                        <w:t xml:space="preserve"> Cycle Glycolysis</w:t>
                      </w:r>
                    </w:p>
                  </w:txbxContent>
                </v:textbox>
              </v:shape>
            </w:pict>
          </mc:Fallback>
        </mc:AlternateContent>
      </w:r>
    </w:p>
    <w:p w:rsidR="00DE3565" w:rsidRDefault="00DE3565" w:rsidP="00DE3565">
      <w:pPr>
        <w:rPr>
          <w:sz w:val="24"/>
          <w:szCs w:val="24"/>
        </w:rPr>
      </w:pPr>
    </w:p>
    <w:p w:rsidR="00DE3565" w:rsidRPr="00DE3565" w:rsidRDefault="00DE3565" w:rsidP="00DE3565">
      <w:pPr>
        <w:rPr>
          <w:b/>
          <w:sz w:val="40"/>
          <w:szCs w:val="40"/>
        </w:rPr>
      </w:pPr>
      <w:r w:rsidRPr="00DE3565">
        <w:rPr>
          <w:b/>
          <w:sz w:val="40"/>
          <w:szCs w:val="40"/>
        </w:rPr>
        <w:t>Chapter 11 – DNA</w:t>
      </w:r>
    </w:p>
    <w:p w:rsidR="00DE3565" w:rsidRPr="00DE3565" w:rsidRDefault="00DE3565" w:rsidP="00DE3565">
      <w:pPr>
        <w:rPr>
          <w:b/>
          <w:sz w:val="32"/>
          <w:szCs w:val="32"/>
        </w:rPr>
      </w:pPr>
      <w:r w:rsidRPr="00DE3565">
        <w:rPr>
          <w:b/>
          <w:sz w:val="32"/>
          <w:szCs w:val="32"/>
        </w:rPr>
        <w:t>Foldable 1</w:t>
      </w:r>
    </w:p>
    <w:p w:rsidR="00DE3565" w:rsidRPr="00DE3565" w:rsidRDefault="00DE3565" w:rsidP="00DE3565">
      <w:pPr>
        <w:rPr>
          <w:sz w:val="24"/>
          <w:szCs w:val="24"/>
        </w:rPr>
      </w:pPr>
      <w:r w:rsidRPr="00DE3565">
        <w:rPr>
          <w:sz w:val="24"/>
          <w:szCs w:val="24"/>
        </w:rPr>
        <w:t>DNA</w:t>
      </w:r>
    </w:p>
    <w:p w:rsidR="00DE3565" w:rsidRPr="00DE3565" w:rsidRDefault="00DE3565" w:rsidP="00DE3565">
      <w:pPr>
        <w:rPr>
          <w:sz w:val="24"/>
          <w:szCs w:val="24"/>
        </w:rPr>
      </w:pPr>
      <w:r w:rsidRPr="00DE3565">
        <w:rPr>
          <w:sz w:val="24"/>
          <w:szCs w:val="24"/>
        </w:rPr>
        <w:t>Nitrogenous Base</w:t>
      </w:r>
    </w:p>
    <w:p w:rsidR="00DE3565" w:rsidRPr="00DE3565" w:rsidRDefault="00DE3565" w:rsidP="00DE3565">
      <w:pPr>
        <w:rPr>
          <w:sz w:val="24"/>
          <w:szCs w:val="24"/>
        </w:rPr>
      </w:pPr>
      <w:r w:rsidRPr="00DE3565">
        <w:rPr>
          <w:sz w:val="24"/>
          <w:szCs w:val="24"/>
        </w:rPr>
        <w:t>mRNA</w:t>
      </w:r>
    </w:p>
    <w:p w:rsidR="00DE3565" w:rsidRPr="00DE3565" w:rsidRDefault="00DE3565" w:rsidP="00DE3565">
      <w:pPr>
        <w:rPr>
          <w:sz w:val="24"/>
          <w:szCs w:val="24"/>
        </w:rPr>
      </w:pPr>
      <w:proofErr w:type="spellStart"/>
      <w:r w:rsidRPr="00DE3565">
        <w:rPr>
          <w:sz w:val="24"/>
          <w:szCs w:val="24"/>
        </w:rPr>
        <w:t>tRNA</w:t>
      </w:r>
      <w:proofErr w:type="spellEnd"/>
    </w:p>
    <w:p w:rsidR="00DE3565" w:rsidRDefault="00DE3565" w:rsidP="00DE356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3714307</wp:posOffset>
                </wp:positionH>
                <wp:positionV relativeFrom="paragraph">
                  <wp:posOffset>57652</wp:posOffset>
                </wp:positionV>
                <wp:extent cx="2176130" cy="2083981"/>
                <wp:effectExtent l="0" t="0" r="1524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130" cy="2083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3565" w:rsidRPr="00DE3565" w:rsidRDefault="00DE356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E3565">
                              <w:rPr>
                                <w:b/>
                                <w:sz w:val="40"/>
                                <w:szCs w:val="40"/>
                              </w:rPr>
                              <w:t>10.2</w:t>
                            </w:r>
                          </w:p>
                          <w:p w:rsidR="00DE3565" w:rsidRDefault="00B20C55">
                            <w:r>
                              <w:t>Zygote vs game</w:t>
                            </w:r>
                            <w:r w:rsidR="00DE3565">
                              <w:t>te</w:t>
                            </w:r>
                          </w:p>
                          <w:p w:rsidR="00DE3565" w:rsidRDefault="00DE3565">
                            <w:proofErr w:type="spellStart"/>
                            <w:r>
                              <w:t>Dominat</w:t>
                            </w:r>
                            <w:proofErr w:type="spellEnd"/>
                            <w:r>
                              <w:t xml:space="preserve"> vs Recessive</w:t>
                            </w:r>
                          </w:p>
                          <w:p w:rsidR="00DE3565" w:rsidRDefault="00DE3565">
                            <w:r>
                              <w:t>Homozygous vs Heterozygous</w:t>
                            </w:r>
                          </w:p>
                          <w:p w:rsidR="00DE3565" w:rsidRDefault="00DE3565">
                            <w:r>
                              <w:t>Genotype vs Phenotype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292.45pt;margin-top:4.55pt;width:171.35pt;height:164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ZOUAIAAKkEAAAOAAAAZHJzL2Uyb0RvYy54bWysVE1PGzEQvVfqf7B8L5svAkRsUApKVSkC&#10;JECcHa83WdXrcW0nu+mv77OTDYH2VPXizMfbZ8+bmVzftLVmW+V8RSbn/bMeZ8pIKiqzyvnL8/zL&#10;JWc+CFMITUblfKc8v5l+/nTd2Ika0Jp0oRwDifGTxuZ8HYKdZJmXa1ULf0ZWGSRLcrUIcN0qK5xo&#10;wF7rbNDrjbOGXGEdSeU9onf7JJ8m/rJUMjyUpVeB6ZzjbSGdLp3LeGbTazFZOWHXlTw8Q/zDK2pR&#10;GVx6pLoTQbCNq/6gqivpyFMZziTVGZVlJVWqAdX0ex+qeVoLq1ItEMfbo0z+/9HK++2jY1WR8xFn&#10;RtRo0bNqA/tKLRtFdRrrJwA9WcBCizC63MU9grHotnR1/EU5DHnovDtqG8kkgoP+xbg/REoiN+hd&#10;Dq8uE0/29rl1PnxTVLNo5NyheUlTsV34gKcA2kHibZ50VcwrrZMTB0bdase2Aq3WoSN/h9KGNTkf&#10;D897ifhdLlIfv19qIX/EMnHnCQqeNghGUfbFRyu0yzZJOOiEWVKxg16O9vPmrZxXoF8IHx6Fw4BB&#10;ByxNeMBRasKb6GBxtib362/xiEffkeWswcDm3P/cCKc4098NJuKqPxrFCU/O6PxiAMedZpanGbOp&#10;bwlC9bGeViYz4oPuzNJR/YrdmsVbkRJG4u6ch868Dfs1wm5KNZslEGbairAwT1ZG6tiYKOtz+yqc&#10;PbQ1YCLuqRttMfnQ3T02fmlotglUVqn1Uee9qgf5sQ+pO4fdjQt36ifU2z/M9DcAAAD//wMAUEsD&#10;BBQABgAIAAAAIQC2X3iq3QAAAAkBAAAPAAAAZHJzL2Rvd25yZXYueG1sTI8xT8MwFIR3JP6D9ZDY&#10;qNMG2iTEqQAVFiYKYnbjV9sifo5sNw3/HjPBeLrT3XftdnYDmzBE60nAclEAQ+q9sqQFfLw/31TA&#10;YpKk5OAJBXxjhG13edHKRvkzveG0T5rlEoqNFGBSGhvOY2/QybjwI1L2jj44mbIMmqsgz7ncDXxV&#10;FGvupKW8YOSITwb7r/3JCdg96lr3lQxmVylrp/nz+KpfhLi+mh/ugSWc018YfvEzOnSZ6eBPpCIb&#10;BNxVt3WOCqiXwLJfrzZrYAcBZbkpgXct//+g+wEAAP//AwBQSwECLQAUAAYACAAAACEAtoM4kv4A&#10;AADhAQAAEwAAAAAAAAAAAAAAAAAAAAAAW0NvbnRlbnRfVHlwZXNdLnhtbFBLAQItABQABgAIAAAA&#10;IQA4/SH/1gAAAJQBAAALAAAAAAAAAAAAAAAAAC8BAABfcmVscy8ucmVsc1BLAQItABQABgAIAAAA&#10;IQBC0IZOUAIAAKkEAAAOAAAAAAAAAAAAAAAAAC4CAABkcnMvZTJvRG9jLnhtbFBLAQItABQABgAI&#10;AAAAIQC2X3iq3QAAAAkBAAAPAAAAAAAAAAAAAAAAAKoEAABkcnMvZG93bnJldi54bWxQSwUGAAAA&#10;AAQABADzAAAAtAUAAAAA&#10;" fillcolor="white [3201]" strokeweight=".5pt">
                <v:textbox>
                  <w:txbxContent>
                    <w:p w:rsidR="00DE3565" w:rsidRPr="00DE3565" w:rsidRDefault="00DE356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DE3565">
                        <w:rPr>
                          <w:b/>
                          <w:sz w:val="40"/>
                          <w:szCs w:val="40"/>
                        </w:rPr>
                        <w:t>10.2</w:t>
                      </w:r>
                    </w:p>
                    <w:p w:rsidR="00DE3565" w:rsidRDefault="00B20C55">
                      <w:r>
                        <w:t>Zygote vs game</w:t>
                      </w:r>
                      <w:r w:rsidR="00DE3565">
                        <w:t>te</w:t>
                      </w:r>
                    </w:p>
                    <w:p w:rsidR="00DE3565" w:rsidRDefault="00DE3565">
                      <w:proofErr w:type="spellStart"/>
                      <w:r>
                        <w:t>Dominat</w:t>
                      </w:r>
                      <w:proofErr w:type="spellEnd"/>
                      <w:r>
                        <w:t xml:space="preserve"> vs Recessive</w:t>
                      </w:r>
                    </w:p>
                    <w:p w:rsidR="00DE3565" w:rsidRDefault="00DE3565">
                      <w:r>
                        <w:t>Homozygous vs Heterozygous</w:t>
                      </w:r>
                    </w:p>
                    <w:p w:rsidR="00DE3565" w:rsidRDefault="00DE3565">
                      <w:r>
                        <w:t>Genotype vs Phenotype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DE3565">
        <w:rPr>
          <w:sz w:val="24"/>
          <w:szCs w:val="24"/>
        </w:rPr>
        <w:t>rRNA</w:t>
      </w:r>
      <w:proofErr w:type="spellEnd"/>
    </w:p>
    <w:p w:rsidR="00DE3565" w:rsidRDefault="00DE3565" w:rsidP="00DE3565">
      <w:pPr>
        <w:rPr>
          <w:b/>
          <w:sz w:val="32"/>
          <w:szCs w:val="32"/>
        </w:rPr>
      </w:pPr>
      <w:r w:rsidRPr="00DE3565">
        <w:rPr>
          <w:b/>
          <w:sz w:val="32"/>
          <w:szCs w:val="32"/>
        </w:rPr>
        <w:t>Foldable 2</w:t>
      </w:r>
    </w:p>
    <w:p w:rsidR="00DE3565" w:rsidRDefault="00DE3565" w:rsidP="00DE3565">
      <w:pPr>
        <w:rPr>
          <w:sz w:val="24"/>
          <w:szCs w:val="24"/>
        </w:rPr>
      </w:pPr>
      <w:r>
        <w:rPr>
          <w:sz w:val="24"/>
          <w:szCs w:val="24"/>
        </w:rPr>
        <w:t>Transcription</w:t>
      </w:r>
    </w:p>
    <w:p w:rsidR="00DE3565" w:rsidRDefault="00DE3565" w:rsidP="00DE3565">
      <w:pPr>
        <w:rPr>
          <w:sz w:val="24"/>
          <w:szCs w:val="24"/>
        </w:rPr>
      </w:pPr>
      <w:r>
        <w:rPr>
          <w:sz w:val="24"/>
          <w:szCs w:val="24"/>
        </w:rPr>
        <w:t>Translation</w:t>
      </w:r>
    </w:p>
    <w:p w:rsidR="00DE3565" w:rsidRDefault="00DE3565" w:rsidP="00DE3565">
      <w:pPr>
        <w:rPr>
          <w:sz w:val="24"/>
          <w:szCs w:val="24"/>
        </w:rPr>
      </w:pPr>
      <w:r>
        <w:rPr>
          <w:sz w:val="24"/>
          <w:szCs w:val="24"/>
        </w:rPr>
        <w:t>Mutation</w:t>
      </w:r>
    </w:p>
    <w:p w:rsidR="00DE3565" w:rsidRDefault="00DE3565" w:rsidP="00DE3565">
      <w:pPr>
        <w:rPr>
          <w:sz w:val="24"/>
          <w:szCs w:val="24"/>
        </w:rPr>
      </w:pPr>
      <w:r>
        <w:rPr>
          <w:sz w:val="24"/>
          <w:szCs w:val="24"/>
        </w:rPr>
        <w:t>Frameshift mutation</w:t>
      </w:r>
    </w:p>
    <w:p w:rsidR="00DE3565" w:rsidRPr="00DE3565" w:rsidRDefault="00DE3565" w:rsidP="00DE3565">
      <w:pPr>
        <w:rPr>
          <w:sz w:val="24"/>
          <w:szCs w:val="24"/>
        </w:rPr>
      </w:pPr>
      <w:r>
        <w:rPr>
          <w:sz w:val="24"/>
          <w:szCs w:val="24"/>
        </w:rPr>
        <w:t>Point mutation</w:t>
      </w:r>
      <w:bookmarkStart w:id="0" w:name="_GoBack"/>
      <w:bookmarkEnd w:id="0"/>
    </w:p>
    <w:p w:rsidR="00DE3565" w:rsidRDefault="00DE3565" w:rsidP="00DE3565">
      <w:pPr>
        <w:rPr>
          <w:sz w:val="32"/>
          <w:szCs w:val="32"/>
        </w:rPr>
      </w:pPr>
    </w:p>
    <w:p w:rsidR="00DE3565" w:rsidRPr="00DE3565" w:rsidRDefault="00DE3565" w:rsidP="00DE3565">
      <w:pPr>
        <w:rPr>
          <w:sz w:val="32"/>
          <w:szCs w:val="32"/>
        </w:rPr>
      </w:pPr>
    </w:p>
    <w:p w:rsidR="00DE3565" w:rsidRPr="00DE3565" w:rsidRDefault="00DE3565" w:rsidP="00DE3565">
      <w:pPr>
        <w:rPr>
          <w:sz w:val="32"/>
          <w:szCs w:val="32"/>
        </w:rPr>
      </w:pPr>
    </w:p>
    <w:p w:rsidR="00DE3565" w:rsidRPr="00DE3565" w:rsidRDefault="00DE3565" w:rsidP="00DE3565">
      <w:pPr>
        <w:rPr>
          <w:sz w:val="40"/>
          <w:szCs w:val="40"/>
        </w:rPr>
      </w:pPr>
    </w:p>
    <w:sectPr w:rsidR="00DE3565" w:rsidRPr="00DE3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65"/>
    <w:rsid w:val="00B20C55"/>
    <w:rsid w:val="00CF41D6"/>
    <w:rsid w:val="00D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D37A5"/>
  <w15:chartTrackingRefBased/>
  <w15:docId w15:val="{FA6B2D18-3AA6-4D73-B407-ADE9CF1A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Ross</dc:creator>
  <cp:keywords/>
  <dc:description/>
  <cp:lastModifiedBy>Dawn Ross</cp:lastModifiedBy>
  <cp:revision>1</cp:revision>
  <dcterms:created xsi:type="dcterms:W3CDTF">2017-11-21T13:16:00Z</dcterms:created>
  <dcterms:modified xsi:type="dcterms:W3CDTF">2017-11-21T13:31:00Z</dcterms:modified>
</cp:coreProperties>
</file>