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21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C07CA4">
        <w:trPr>
          <w:trHeight w:val="1404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 w:rsidRPr="00C07CA4">
              <w:rPr>
                <w:b/>
                <w:sz w:val="52"/>
                <w:szCs w:val="52"/>
              </w:rPr>
              <w:t>Jan 23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32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 w:rsidRPr="00C07CA4">
              <w:rPr>
                <w:b/>
                <w:sz w:val="52"/>
                <w:szCs w:val="52"/>
              </w:rPr>
              <w:t>Jan 24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32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 w:rsidRPr="00C07CA4">
              <w:rPr>
                <w:b/>
                <w:sz w:val="52"/>
                <w:szCs w:val="52"/>
              </w:rPr>
              <w:t>Jan 25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32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 w:rsidRPr="00C07CA4">
              <w:rPr>
                <w:b/>
                <w:sz w:val="52"/>
                <w:szCs w:val="52"/>
              </w:rPr>
              <w:t>Jan 26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59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 w:rsidRPr="00C07CA4">
              <w:rPr>
                <w:b/>
                <w:sz w:val="52"/>
                <w:szCs w:val="52"/>
              </w:rPr>
              <w:t>Jan 27</w:t>
            </w:r>
          </w:p>
        </w:tc>
        <w:tc>
          <w:tcPr>
            <w:tcW w:w="4675" w:type="dxa"/>
          </w:tcPr>
          <w:p w:rsidR="00C07CA4" w:rsidRDefault="00C07CA4" w:rsidP="00C07CA4"/>
        </w:tc>
      </w:tr>
    </w:tbl>
    <w:p w:rsidR="00F361A8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>Second Semester</w:t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>Week 1</w:t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2</w:t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C07CA4">
        <w:trPr>
          <w:trHeight w:val="1404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 w:rsidRPr="00C07CA4">
              <w:rPr>
                <w:b/>
                <w:sz w:val="52"/>
                <w:szCs w:val="52"/>
              </w:rPr>
              <w:t xml:space="preserve">Jan </w:t>
            </w:r>
            <w:r>
              <w:rPr>
                <w:b/>
                <w:sz w:val="52"/>
                <w:szCs w:val="52"/>
              </w:rPr>
              <w:t>30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32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Jan 31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32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1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32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2</w:t>
            </w:r>
          </w:p>
        </w:tc>
        <w:tc>
          <w:tcPr>
            <w:tcW w:w="4675" w:type="dxa"/>
          </w:tcPr>
          <w:p w:rsidR="00C07CA4" w:rsidRDefault="00C07CA4" w:rsidP="00C07CA4"/>
        </w:tc>
      </w:tr>
      <w:tr w:rsidR="00C07CA4" w:rsidTr="00C07CA4">
        <w:trPr>
          <w:trHeight w:val="1595"/>
        </w:trPr>
        <w:tc>
          <w:tcPr>
            <w:tcW w:w="4675" w:type="dxa"/>
          </w:tcPr>
          <w:p w:rsidR="00C07CA4" w:rsidRPr="00C07CA4" w:rsidRDefault="00C07CA4" w:rsidP="00C07CA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3</w:t>
            </w:r>
          </w:p>
        </w:tc>
        <w:tc>
          <w:tcPr>
            <w:tcW w:w="4675" w:type="dxa"/>
          </w:tcPr>
          <w:p w:rsidR="00C07CA4" w:rsidRDefault="00C07CA4" w:rsidP="00C07CA4"/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3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6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7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8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*Count Day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9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10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4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13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14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15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16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17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90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CD47B6">
        <w:trPr>
          <w:trHeight w:val="1404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Feb 20</w:t>
            </w:r>
          </w:p>
        </w:tc>
        <w:tc>
          <w:tcPr>
            <w:tcW w:w="4675" w:type="dxa"/>
          </w:tcPr>
          <w:p w:rsidR="00C07CA4" w:rsidRDefault="00DB69CF" w:rsidP="00CD47B6">
            <w:r>
              <w:t>Winter Break</w:t>
            </w:r>
          </w:p>
        </w:tc>
      </w:tr>
      <w:tr w:rsidR="00C07CA4" w:rsidTr="00CD47B6">
        <w:trPr>
          <w:trHeight w:val="1325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21</w:t>
            </w:r>
          </w:p>
        </w:tc>
        <w:tc>
          <w:tcPr>
            <w:tcW w:w="4675" w:type="dxa"/>
          </w:tcPr>
          <w:p w:rsidR="00C07CA4" w:rsidRDefault="00DB69CF" w:rsidP="00CD47B6">
            <w:r w:rsidRPr="00DB69CF">
              <w:t>Winter Break</w:t>
            </w:r>
          </w:p>
        </w:tc>
      </w:tr>
      <w:tr w:rsidR="00C07CA4" w:rsidTr="00CD47B6">
        <w:trPr>
          <w:trHeight w:val="1325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22</w:t>
            </w:r>
          </w:p>
        </w:tc>
        <w:tc>
          <w:tcPr>
            <w:tcW w:w="4675" w:type="dxa"/>
          </w:tcPr>
          <w:p w:rsidR="00C07CA4" w:rsidRDefault="00DB69CF" w:rsidP="00CD47B6">
            <w:r w:rsidRPr="00DB69CF">
              <w:t>Winter Break</w:t>
            </w:r>
          </w:p>
        </w:tc>
      </w:tr>
      <w:tr w:rsidR="00C07CA4" w:rsidTr="00CD47B6">
        <w:trPr>
          <w:trHeight w:val="1325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23</w:t>
            </w:r>
          </w:p>
        </w:tc>
        <w:tc>
          <w:tcPr>
            <w:tcW w:w="4675" w:type="dxa"/>
          </w:tcPr>
          <w:p w:rsidR="00C07CA4" w:rsidRDefault="00DB69CF" w:rsidP="00CD47B6">
            <w:r w:rsidRPr="00DB69CF">
              <w:t>Winter Break</w:t>
            </w:r>
          </w:p>
        </w:tc>
      </w:tr>
      <w:tr w:rsidR="00C07CA4" w:rsidTr="00CD47B6">
        <w:trPr>
          <w:trHeight w:val="1595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24</w:t>
            </w:r>
          </w:p>
        </w:tc>
        <w:tc>
          <w:tcPr>
            <w:tcW w:w="4675" w:type="dxa"/>
          </w:tcPr>
          <w:p w:rsidR="00C07CA4" w:rsidRDefault="00DB69CF" w:rsidP="00CD47B6">
            <w:r w:rsidRPr="00DB69CF">
              <w:t>Winter Break</w:t>
            </w:r>
          </w:p>
        </w:tc>
      </w:tr>
    </w:tbl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>Week 5</w:t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6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27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Feb 28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1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3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7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6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7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8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9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10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8</w:t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13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14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15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16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17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9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20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21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22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23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24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tbl>
      <w:tblPr>
        <w:tblStyle w:val="TableGrid"/>
        <w:tblpPr w:leftFromText="180" w:rightFromText="180" w:vertAnchor="text" w:horzAnchor="margin" w:tblpY="83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CD47B6">
        <w:trPr>
          <w:trHeight w:val="1404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lastRenderedPageBreak/>
              <w:t>Mar 27</w:t>
            </w:r>
          </w:p>
        </w:tc>
        <w:tc>
          <w:tcPr>
            <w:tcW w:w="4675" w:type="dxa"/>
          </w:tcPr>
          <w:p w:rsidR="00C07CA4" w:rsidRDefault="00C07CA4" w:rsidP="00CD47B6"/>
        </w:tc>
      </w:tr>
      <w:tr w:rsidR="00C07CA4" w:rsidTr="00CD47B6">
        <w:trPr>
          <w:trHeight w:val="1325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28</w:t>
            </w:r>
          </w:p>
        </w:tc>
        <w:tc>
          <w:tcPr>
            <w:tcW w:w="4675" w:type="dxa"/>
          </w:tcPr>
          <w:p w:rsidR="00C07CA4" w:rsidRDefault="00C07CA4" w:rsidP="00CD47B6"/>
        </w:tc>
      </w:tr>
      <w:tr w:rsidR="00C07CA4" w:rsidTr="00CD47B6">
        <w:trPr>
          <w:trHeight w:val="1325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29</w:t>
            </w:r>
          </w:p>
        </w:tc>
        <w:tc>
          <w:tcPr>
            <w:tcW w:w="4675" w:type="dxa"/>
          </w:tcPr>
          <w:p w:rsidR="00C07CA4" w:rsidRDefault="00C07CA4" w:rsidP="00CD47B6"/>
        </w:tc>
      </w:tr>
      <w:tr w:rsidR="00C07CA4" w:rsidTr="00CD47B6">
        <w:trPr>
          <w:trHeight w:val="1325"/>
        </w:trPr>
        <w:tc>
          <w:tcPr>
            <w:tcW w:w="4675" w:type="dxa"/>
          </w:tcPr>
          <w:p w:rsidR="00C07CA4" w:rsidRP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30</w:t>
            </w:r>
          </w:p>
        </w:tc>
        <w:tc>
          <w:tcPr>
            <w:tcW w:w="4675" w:type="dxa"/>
          </w:tcPr>
          <w:p w:rsidR="00C07CA4" w:rsidRDefault="00C07CA4" w:rsidP="00CD47B6"/>
        </w:tc>
      </w:tr>
      <w:tr w:rsidR="00C07CA4" w:rsidTr="00CD47B6">
        <w:trPr>
          <w:trHeight w:val="1595"/>
        </w:trPr>
        <w:tc>
          <w:tcPr>
            <w:tcW w:w="4675" w:type="dxa"/>
          </w:tcPr>
          <w:p w:rsidR="00C07CA4" w:rsidRDefault="00C07CA4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Mar 31</w:t>
            </w:r>
          </w:p>
          <w:p w:rsidR="00DB69CF" w:rsidRPr="00C07CA4" w:rsidRDefault="00DB69CF" w:rsidP="00CD47B6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07CA4" w:rsidRDefault="00C07CA4" w:rsidP="00CD47B6"/>
        </w:tc>
      </w:tr>
    </w:tbl>
    <w:p w:rsidR="00C07CA4" w:rsidRP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t>Week 10</w:t>
      </w:r>
      <w:r w:rsidR="00C07CA4"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11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3</w:t>
            </w:r>
          </w:p>
        </w:tc>
        <w:tc>
          <w:tcPr>
            <w:tcW w:w="4675" w:type="dxa"/>
          </w:tcPr>
          <w:p w:rsidR="00C07CA4" w:rsidRDefault="00DB69CF" w:rsidP="00BD4621">
            <w:r>
              <w:t>Spring break</w:t>
            </w:r>
          </w:p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4</w:t>
            </w:r>
          </w:p>
        </w:tc>
        <w:tc>
          <w:tcPr>
            <w:tcW w:w="4675" w:type="dxa"/>
          </w:tcPr>
          <w:p w:rsidR="00C07CA4" w:rsidRDefault="00DB69CF" w:rsidP="00BD4621">
            <w:r w:rsidRPr="00DB69CF">
              <w:t>Spring break</w:t>
            </w:r>
          </w:p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5</w:t>
            </w:r>
          </w:p>
        </w:tc>
        <w:tc>
          <w:tcPr>
            <w:tcW w:w="4675" w:type="dxa"/>
          </w:tcPr>
          <w:p w:rsidR="00C07CA4" w:rsidRDefault="00DB69CF" w:rsidP="00BD4621">
            <w:r w:rsidRPr="00DB69CF">
              <w:t>Spring break</w:t>
            </w:r>
          </w:p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6</w:t>
            </w:r>
          </w:p>
        </w:tc>
        <w:tc>
          <w:tcPr>
            <w:tcW w:w="4675" w:type="dxa"/>
          </w:tcPr>
          <w:p w:rsidR="00C07CA4" w:rsidRDefault="00DB69CF" w:rsidP="00BD4621">
            <w:r w:rsidRPr="00DB69CF">
              <w:t>Spring break</w:t>
            </w:r>
          </w:p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7</w:t>
            </w:r>
          </w:p>
        </w:tc>
        <w:tc>
          <w:tcPr>
            <w:tcW w:w="4675" w:type="dxa"/>
          </w:tcPr>
          <w:p w:rsidR="00C07CA4" w:rsidRDefault="00DB69CF" w:rsidP="00BD4621">
            <w:r w:rsidRPr="00DB69CF">
              <w:t>Spring break</w:t>
            </w:r>
          </w:p>
        </w:tc>
      </w:tr>
    </w:tbl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12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10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11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12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13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14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4675" w:type="dxa"/>
          </w:tcPr>
          <w:p w:rsidR="00C07CA4" w:rsidRDefault="00DB69CF" w:rsidP="00BD4621">
            <w:r>
              <w:t>No school</w:t>
            </w:r>
          </w:p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13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17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18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19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20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21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14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24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25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26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27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April 28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15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2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3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4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5</w:t>
            </w:r>
          </w:p>
          <w:p w:rsidR="00DB69CF" w:rsidRPr="00DB69CF" w:rsidRDefault="00DB69CF" w:rsidP="00DB69CF">
            <w:pPr>
              <w:pStyle w:val="ListParagraph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16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8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9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10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11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12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17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15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16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17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18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19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07CA4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18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07CA4" w:rsidTr="00BD4621">
        <w:trPr>
          <w:trHeight w:val="1404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22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23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P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24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32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25</w:t>
            </w:r>
          </w:p>
          <w:p w:rsidR="00DB69CF" w:rsidRPr="00C07CA4" w:rsidRDefault="00DB69CF" w:rsidP="00DB69CF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*SR exams 3 and 4</w:t>
            </w:r>
          </w:p>
        </w:tc>
        <w:tc>
          <w:tcPr>
            <w:tcW w:w="4675" w:type="dxa"/>
          </w:tcPr>
          <w:p w:rsidR="00C07CA4" w:rsidRDefault="00C07CA4" w:rsidP="00BD4621"/>
        </w:tc>
      </w:tr>
      <w:tr w:rsidR="00C07CA4" w:rsidTr="00BD4621">
        <w:trPr>
          <w:trHeight w:val="1595"/>
        </w:trPr>
        <w:tc>
          <w:tcPr>
            <w:tcW w:w="4675" w:type="dxa"/>
          </w:tcPr>
          <w:p w:rsidR="00C07CA4" w:rsidRDefault="00C07CA4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26</w:t>
            </w:r>
          </w:p>
          <w:p w:rsidR="00DB69CF" w:rsidRPr="00DB69CF" w:rsidRDefault="00DB69CF" w:rsidP="00DB69CF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</w:t>
            </w:r>
            <w:proofErr w:type="spellStart"/>
            <w:r>
              <w:rPr>
                <w:b/>
                <w:sz w:val="52"/>
                <w:szCs w:val="52"/>
              </w:rPr>
              <w:t>Sr</w:t>
            </w:r>
            <w:proofErr w:type="spellEnd"/>
            <w:r>
              <w:rPr>
                <w:b/>
                <w:sz w:val="52"/>
                <w:szCs w:val="52"/>
              </w:rPr>
              <w:t xml:space="preserve"> exams 5 and 6</w:t>
            </w:r>
          </w:p>
        </w:tc>
        <w:tc>
          <w:tcPr>
            <w:tcW w:w="4675" w:type="dxa"/>
          </w:tcPr>
          <w:p w:rsidR="00C07CA4" w:rsidRDefault="00C07CA4" w:rsidP="00BD4621"/>
        </w:tc>
      </w:tr>
    </w:tbl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19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7B6" w:rsidTr="00BD4621">
        <w:trPr>
          <w:trHeight w:val="1404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29</w:t>
            </w:r>
          </w:p>
        </w:tc>
        <w:tc>
          <w:tcPr>
            <w:tcW w:w="4675" w:type="dxa"/>
          </w:tcPr>
          <w:p w:rsidR="00CD47B6" w:rsidRDefault="00DB69CF" w:rsidP="00BD4621">
            <w:r>
              <w:t>No school</w:t>
            </w:r>
          </w:p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30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</w:t>
            </w:r>
            <w:proofErr w:type="spellStart"/>
            <w:r>
              <w:rPr>
                <w:b/>
                <w:sz w:val="52"/>
                <w:szCs w:val="52"/>
              </w:rPr>
              <w:t>Sr</w:t>
            </w:r>
            <w:proofErr w:type="spellEnd"/>
            <w:r>
              <w:rPr>
                <w:b/>
                <w:sz w:val="52"/>
                <w:szCs w:val="52"/>
              </w:rPr>
              <w:t xml:space="preserve"> exams 1 and 2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May 31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1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59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2</w:t>
            </w:r>
          </w:p>
        </w:tc>
        <w:tc>
          <w:tcPr>
            <w:tcW w:w="4675" w:type="dxa"/>
          </w:tcPr>
          <w:p w:rsidR="00CD47B6" w:rsidRDefault="00CD47B6" w:rsidP="00BD4621"/>
        </w:tc>
      </w:tr>
    </w:tbl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20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7B6" w:rsidTr="00BD4621">
        <w:trPr>
          <w:trHeight w:val="1404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5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6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7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8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59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9</w:t>
            </w:r>
          </w:p>
        </w:tc>
        <w:tc>
          <w:tcPr>
            <w:tcW w:w="4675" w:type="dxa"/>
          </w:tcPr>
          <w:p w:rsidR="00CD47B6" w:rsidRDefault="00CD47B6" w:rsidP="00BD4621"/>
        </w:tc>
      </w:tr>
    </w:tbl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</w:p>
    <w:p w:rsidR="00CD47B6" w:rsidRDefault="00CD47B6" w:rsidP="00C07CA4">
      <w:pPr>
        <w:jc w:val="center"/>
        <w:rPr>
          <w:b/>
          <w:color w:val="538135" w:themeColor="accent6" w:themeShade="BF"/>
          <w:sz w:val="52"/>
          <w:szCs w:val="52"/>
        </w:rPr>
      </w:pPr>
      <w:r>
        <w:rPr>
          <w:b/>
          <w:color w:val="538135" w:themeColor="accent6" w:themeShade="BF"/>
          <w:sz w:val="52"/>
          <w:szCs w:val="52"/>
        </w:rPr>
        <w:lastRenderedPageBreak/>
        <w:t>Week 21</w:t>
      </w:r>
    </w:p>
    <w:tbl>
      <w:tblPr>
        <w:tblStyle w:val="TableGrid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D47B6" w:rsidTr="00BD4621">
        <w:trPr>
          <w:trHeight w:val="1404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12</w:t>
            </w:r>
          </w:p>
        </w:tc>
        <w:tc>
          <w:tcPr>
            <w:tcW w:w="4675" w:type="dxa"/>
          </w:tcPr>
          <w:p w:rsidR="00CD47B6" w:rsidRDefault="00CD47B6" w:rsidP="00BD4621"/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13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D47B6" w:rsidRDefault="00DB69CF" w:rsidP="00BD4621">
            <w:r>
              <w:t>Exams – 1 and 2</w:t>
            </w:r>
          </w:p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14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D47B6" w:rsidRDefault="00DB69CF" w:rsidP="00BD4621">
            <w:r>
              <w:t>Exams – 3 and 4</w:t>
            </w:r>
          </w:p>
        </w:tc>
      </w:tr>
      <w:tr w:rsidR="00CD47B6" w:rsidTr="00BD4621">
        <w:trPr>
          <w:trHeight w:val="1325"/>
        </w:trPr>
        <w:tc>
          <w:tcPr>
            <w:tcW w:w="4675" w:type="dxa"/>
          </w:tcPr>
          <w:p w:rsidR="00CD47B6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15</w:t>
            </w:r>
          </w:p>
          <w:p w:rsidR="00DB69CF" w:rsidRPr="00C07CA4" w:rsidRDefault="00DB69CF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*half day</w:t>
            </w:r>
          </w:p>
        </w:tc>
        <w:tc>
          <w:tcPr>
            <w:tcW w:w="4675" w:type="dxa"/>
          </w:tcPr>
          <w:p w:rsidR="00CD47B6" w:rsidRDefault="00DB69CF" w:rsidP="00BD4621">
            <w:r>
              <w:t>Exams – 5 and 6</w:t>
            </w:r>
          </w:p>
        </w:tc>
      </w:tr>
      <w:tr w:rsidR="00CD47B6" w:rsidTr="00BD4621">
        <w:trPr>
          <w:trHeight w:val="1595"/>
        </w:trPr>
        <w:tc>
          <w:tcPr>
            <w:tcW w:w="4675" w:type="dxa"/>
          </w:tcPr>
          <w:p w:rsidR="00CD47B6" w:rsidRPr="00C07CA4" w:rsidRDefault="00CD47B6" w:rsidP="00BD4621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June 16</w:t>
            </w:r>
          </w:p>
        </w:tc>
        <w:tc>
          <w:tcPr>
            <w:tcW w:w="4675" w:type="dxa"/>
          </w:tcPr>
          <w:p w:rsidR="00CD47B6" w:rsidRDefault="00DB69CF" w:rsidP="00BD4621">
            <w:r>
              <w:t xml:space="preserve">No school </w:t>
            </w:r>
            <w:bookmarkStart w:id="0" w:name="_GoBack"/>
            <w:bookmarkEnd w:id="0"/>
          </w:p>
        </w:tc>
      </w:tr>
    </w:tbl>
    <w:p w:rsidR="00C07CA4" w:rsidRPr="00C07CA4" w:rsidRDefault="00C07CA4" w:rsidP="00C07CA4">
      <w:pPr>
        <w:jc w:val="center"/>
        <w:rPr>
          <w:b/>
          <w:color w:val="538135" w:themeColor="accent6" w:themeShade="BF"/>
          <w:sz w:val="52"/>
          <w:szCs w:val="52"/>
        </w:rPr>
      </w:pPr>
      <w:r w:rsidRPr="00C07CA4">
        <w:rPr>
          <w:b/>
          <w:color w:val="538135" w:themeColor="accent6" w:themeShade="BF"/>
          <w:sz w:val="52"/>
          <w:szCs w:val="52"/>
        </w:rPr>
        <w:tab/>
      </w:r>
    </w:p>
    <w:sectPr w:rsidR="00C07CA4" w:rsidRPr="00C0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1325"/>
    <w:multiLevelType w:val="hybridMultilevel"/>
    <w:tmpl w:val="F536C602"/>
    <w:lvl w:ilvl="0" w:tplc="EF485F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0526F"/>
    <w:multiLevelType w:val="hybridMultilevel"/>
    <w:tmpl w:val="FCBAF4BC"/>
    <w:lvl w:ilvl="0" w:tplc="7CCC409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A4"/>
    <w:rsid w:val="00C07CA4"/>
    <w:rsid w:val="00CD47B6"/>
    <w:rsid w:val="00DB69CF"/>
    <w:rsid w:val="00F3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9EEC"/>
  <w15:chartTrackingRefBased/>
  <w15:docId w15:val="{6CF69B48-418C-4EB7-A9CA-668691AA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6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2017-01-10T14:15:00Z</dcterms:created>
  <dcterms:modified xsi:type="dcterms:W3CDTF">2017-01-10T18:08:00Z</dcterms:modified>
</cp:coreProperties>
</file>